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00136" w:rsidRPr="004E5772" w:rsidRDefault="00C00136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6F1544">
      <w:pPr>
        <w:tabs>
          <w:tab w:val="left" w:pos="6946"/>
        </w:tabs>
        <w:spacing w:before="120" w:after="12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«Медсервис»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___ на основании _________</w:t>
      </w:r>
      <w:r w:rsidR="0077745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>и Лицензии на осуществление фармацевтической деятельности №___ от ________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</w:t>
      </w:r>
      <w:proofErr w:type="gramStart"/>
      <w:r w:rsidR="004E5039">
        <w:rPr>
          <w:rFonts w:ascii="Times New Roman" w:eastAsia="Times New Roman" w:hAnsi="Times New Roman" w:cs="Calibri"/>
          <w:color w:val="000000"/>
          <w:lang w:eastAsia="ru-RU"/>
        </w:rPr>
        <w:t>от</w:t>
      </w:r>
      <w:proofErr w:type="gramEnd"/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Заказчик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</w:t>
      </w:r>
      <w:r w:rsidR="005C25CC">
        <w:rPr>
          <w:rFonts w:ascii="Times New Roman" w:eastAsia="Times New Roman" w:hAnsi="Times New Roman" w:cs="Calibri"/>
          <w:color w:val="000000"/>
          <w:lang w:eastAsia="ru-RU"/>
        </w:rPr>
        <w:t>изделия медицинского назначения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наименование, количество, качество, </w:t>
      </w:r>
      <w:r w:rsidR="00590708">
        <w:rPr>
          <w:rFonts w:ascii="Times New Roman" w:eastAsia="Times New Roman" w:hAnsi="Times New Roman" w:cs="Calibri"/>
          <w:color w:val="000000"/>
          <w:lang w:eastAsia="ru-RU"/>
        </w:rPr>
        <w:t>стоимость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AE2B88">
        <w:rPr>
          <w:rFonts w:ascii="Times New Roman" w:eastAsia="Times New Roman" w:hAnsi="Times New Roman" w:cs="Calibri"/>
          <w:color w:val="000000"/>
          <w:lang w:eastAsia="ru-RU"/>
        </w:rPr>
        <w:t>которых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Покупателя в рамках настоящего Договора).</w:t>
      </w:r>
    </w:p>
    <w:bookmarkEnd w:id="0"/>
    <w:p w:rsidR="00EA0762" w:rsidRPr="00BE10E3" w:rsidRDefault="00EA0762" w:rsidP="00EA07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будет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меняться ни при каких обстоятельствах.</w:t>
      </w:r>
    </w:p>
    <w:p w:rsidR="00327172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Моментом оплаты Товара является дата списания денежных средств Банком с расчетного счета Покупателя.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.1. Поставка Товара осуществляется партиями, на основании письменной или устной заявки Заказчика, переданной телефонной, факсимильной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 xml:space="preserve">связью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или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>по электронной почте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 Заявка должна содержать перечень, количество (объем) и ассортимент одной партии.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.2. Доставка одной партии должна осуществляться в течение 5 (пяти) рабочих дней со дня принятия заявки от Заказчика.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дате и ориентировочном времени прибытия автотранспорта с Товаром Поставщик обязан уведомить Заказчика (его уполномоченного представителя) не менее чем за 24 часа до даты и времени передачи Товара.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.3. Д</w:t>
      </w:r>
      <w:r w:rsidR="008E4EA8">
        <w:rPr>
          <w:rFonts w:ascii="Times New Roman" w:eastAsia="Times New Roman" w:hAnsi="Times New Roman" w:cs="Calibri"/>
          <w:color w:val="000000"/>
          <w:lang w:eastAsia="ru-RU"/>
        </w:rPr>
        <w:t xml:space="preserve">оставка Товара осуществляется на склад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Заказчика по следующему адресу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Республика Башкортостан, </w:t>
      </w:r>
      <w:proofErr w:type="spell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г</w:t>
      </w:r>
      <w:proofErr w:type="gram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.С</w:t>
      </w:r>
      <w:proofErr w:type="gram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алават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Calibri"/>
          <w:color w:val="000000"/>
          <w:lang w:eastAsia="ru-RU"/>
        </w:rPr>
        <w:t>ул.Октябрьская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, д.</w:t>
      </w:r>
      <w:r>
        <w:rPr>
          <w:rFonts w:ascii="Times New Roman" w:eastAsia="Times New Roman" w:hAnsi="Times New Roman" w:cs="Calibri"/>
          <w:color w:val="000000"/>
          <w:lang w:eastAsia="ru-RU"/>
        </w:rPr>
        <w:t>35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.4. Срок поставки Товара: с </w:t>
      </w:r>
      <w:r w:rsidR="00795C63">
        <w:rPr>
          <w:rFonts w:ascii="Times New Roman" w:eastAsia="Times New Roman" w:hAnsi="Times New Roman" w:cs="Calibri"/>
          <w:color w:val="000000"/>
          <w:lang w:eastAsia="ru-RU"/>
        </w:rPr>
        <w:t>момента подписания настоящего договора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по </w:t>
      </w:r>
      <w:r w:rsidR="008E4EA8">
        <w:rPr>
          <w:rFonts w:ascii="Times New Roman" w:eastAsia="Times New Roman" w:hAnsi="Times New Roman" w:cs="Calibri"/>
          <w:color w:val="000000"/>
          <w:lang w:eastAsia="ru-RU"/>
        </w:rPr>
        <w:t>31 декабря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2014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года включительно.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bookmarkStart w:id="1" w:name="_GoBack"/>
      <w:bookmarkEnd w:id="1"/>
    </w:p>
    <w:p w:rsidR="002F0D8F" w:rsidRPr="00E67EA0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 Поставщик обязуется: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.1 передать по накладной Товар, соответствующий по количеству и качеству заявке Заказчика;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.2 передать Товар свободным от любых прав и притязаний третьих лиц;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.3 передать Товар, соответствующий установленным государственным стандартам и при поставке сопровождающийся документами, удостоверяющими его качество и безопасность в соответствии с нормами действующего законодательства Российской Федерации;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.4 доставить Товар до места поставки, указанного в пункте 3.3 настоящего Договора, осуществить погрузку/разгрузку за счет собственных средств, своими силами;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.5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.6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Товара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422F4" w:rsidRPr="003513E8" w:rsidRDefault="00E67EA0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Приемка Товара Заказчиком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E67EA0" w:rsidP="005F432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Заказчику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E67EA0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>Товара Стороны составляет акт недопоставки, в котором указывают либо согласованный срок допоставки, либо срок и порядок возмещения расходов Заказчика на приобретение недопоставленного Товара у третьих лиц.</w:t>
      </w:r>
    </w:p>
    <w:p w:rsidR="007A4B9F" w:rsidRPr="003513E8" w:rsidRDefault="00E67EA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4.10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Заказчика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E67EA0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4.11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4.12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не принимать указанный Товар.</w:t>
      </w:r>
    </w:p>
    <w:p w:rsidR="004111F6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</w:t>
      </w:r>
      <w:r w:rsidR="004111F6">
        <w:rPr>
          <w:rFonts w:ascii="Times New Roman" w:eastAsia="Times New Roman" w:hAnsi="Times New Roman" w:cs="Calibri"/>
          <w:color w:val="000000"/>
          <w:lang w:eastAsia="ru-RU"/>
        </w:rPr>
        <w:t>после поставки Товара, который устанавливается не менее 70% от срока, установленного производителем.</w:t>
      </w:r>
    </w:p>
    <w:p w:rsidR="00521EDC" w:rsidRDefault="00521EDC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6.4. Поставщик обязуется своевременно сообщать уполномоченному представителю Заказчика о забракованных медицинских препаратах и лекарственных средствах, фальсифицированных препаратах</w:t>
      </w:r>
      <w:r w:rsidR="00A4396B">
        <w:rPr>
          <w:rFonts w:ascii="Times New Roman" w:eastAsia="Times New Roman" w:hAnsi="Times New Roman" w:cs="Calibri"/>
          <w:color w:val="000000"/>
          <w:lang w:eastAsia="ru-RU"/>
        </w:rPr>
        <w:t xml:space="preserve">, признанных таковыми по результатам экспертизы качества на основании решения Федеральной службы Российской Федерации по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надзору в сфере здравоохранения,</w:t>
      </w:r>
      <w:r w:rsidR="00AD1C7A" w:rsidRPr="00AD1C7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изъятых из обращения партий таких Товаров с указанием производителя и номера партии.</w:t>
      </w:r>
    </w:p>
    <w:p w:rsidR="007943E8" w:rsidRPr="003513E8" w:rsidRDefault="007943E8" w:rsidP="006719A9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6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snn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hyperlink r:id="rId7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aaa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hyperlink r:id="rId8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Заказчику.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10. ЗАКЛЮЧИТЕЛЬНЫЕ ПОЛОЖЕНИЯ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10.1. Договор вступает в силу с момента его подписания обеими Сторонами и действует до </w:t>
      </w:r>
      <w:r w:rsidR="008E4EA8">
        <w:rPr>
          <w:rFonts w:ascii="Times New Roman" w:eastAsia="Times New Roman" w:hAnsi="Times New Roman" w:cs="Calibri"/>
          <w:color w:val="000000"/>
          <w:lang w:eastAsia="ru-RU"/>
        </w:rPr>
        <w:t>31 декабря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2014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BE7244" w:rsidRPr="003513E8" w:rsidRDefault="000E75A6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10.2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0E75A6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0E75A6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0E75A6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00320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351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7943E8" w:rsidRPr="003513E8" w:rsidRDefault="007943E8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6F1544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6F1544" w:rsidRDefault="006F1544" w:rsidP="006F1544">
      <w:pPr>
        <w:spacing w:after="0" w:line="240" w:lineRule="auto"/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6F1544" w:rsidRDefault="006F1544"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287DF1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6F1544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E75A6"/>
    <w:rsid w:val="00140129"/>
    <w:rsid w:val="002051E1"/>
    <w:rsid w:val="00287DF1"/>
    <w:rsid w:val="002B36AC"/>
    <w:rsid w:val="002F0D8F"/>
    <w:rsid w:val="00327172"/>
    <w:rsid w:val="003513E8"/>
    <w:rsid w:val="004111F6"/>
    <w:rsid w:val="004343CB"/>
    <w:rsid w:val="004422F4"/>
    <w:rsid w:val="00466480"/>
    <w:rsid w:val="004E5039"/>
    <w:rsid w:val="004E5772"/>
    <w:rsid w:val="004E7E9B"/>
    <w:rsid w:val="004F618B"/>
    <w:rsid w:val="00521EDC"/>
    <w:rsid w:val="00590708"/>
    <w:rsid w:val="005C25CC"/>
    <w:rsid w:val="005F4320"/>
    <w:rsid w:val="006640A5"/>
    <w:rsid w:val="006719A9"/>
    <w:rsid w:val="00672C6B"/>
    <w:rsid w:val="00684E3B"/>
    <w:rsid w:val="006F1544"/>
    <w:rsid w:val="00777457"/>
    <w:rsid w:val="007943E8"/>
    <w:rsid w:val="00795C63"/>
    <w:rsid w:val="007A4B9F"/>
    <w:rsid w:val="00815300"/>
    <w:rsid w:val="008265B4"/>
    <w:rsid w:val="008324E3"/>
    <w:rsid w:val="00854263"/>
    <w:rsid w:val="008E4EA8"/>
    <w:rsid w:val="008F3F09"/>
    <w:rsid w:val="009040E0"/>
    <w:rsid w:val="009119CA"/>
    <w:rsid w:val="0097347D"/>
    <w:rsid w:val="009A6BD9"/>
    <w:rsid w:val="009E0E0B"/>
    <w:rsid w:val="00A4396B"/>
    <w:rsid w:val="00A6288B"/>
    <w:rsid w:val="00AB4278"/>
    <w:rsid w:val="00AC7973"/>
    <w:rsid w:val="00AD1C7A"/>
    <w:rsid w:val="00AE2B88"/>
    <w:rsid w:val="00B32C16"/>
    <w:rsid w:val="00B63941"/>
    <w:rsid w:val="00B63CAD"/>
    <w:rsid w:val="00B725E3"/>
    <w:rsid w:val="00BE10E3"/>
    <w:rsid w:val="00BE7244"/>
    <w:rsid w:val="00C00136"/>
    <w:rsid w:val="00C350D9"/>
    <w:rsid w:val="00C55CD2"/>
    <w:rsid w:val="00C63D92"/>
    <w:rsid w:val="00C73140"/>
    <w:rsid w:val="00D553F9"/>
    <w:rsid w:val="00D674BF"/>
    <w:rsid w:val="00DA2F12"/>
    <w:rsid w:val="00DC3884"/>
    <w:rsid w:val="00E21E9D"/>
    <w:rsid w:val="00E36B2D"/>
    <w:rsid w:val="00E409E9"/>
    <w:rsid w:val="00E5164A"/>
    <w:rsid w:val="00E5717C"/>
    <w:rsid w:val="00E67EA0"/>
    <w:rsid w:val="00E81587"/>
    <w:rsid w:val="00E93833"/>
    <w:rsid w:val="00EA0762"/>
    <w:rsid w:val="00EA1F0F"/>
    <w:rsid w:val="00F358AE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aaa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snn@salavatmed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3174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Албаева Анна Андреевна</cp:lastModifiedBy>
  <cp:revision>3</cp:revision>
  <cp:lastPrinted>2013-11-29T11:23:00Z</cp:lastPrinted>
  <dcterms:created xsi:type="dcterms:W3CDTF">2014-01-17T13:00:00Z</dcterms:created>
  <dcterms:modified xsi:type="dcterms:W3CDTF">2014-01-17T13:03:00Z</dcterms:modified>
</cp:coreProperties>
</file>